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7" w:rsidRPr="00EF2271" w:rsidRDefault="00EF2271" w:rsidP="00594C47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 w:rsidRPr="00745E24">
        <w:t>МКЕЮ.00434-01</w:t>
      </w:r>
      <w:r w:rsidRPr="002B1A46">
        <w:t xml:space="preserve"> </w:t>
      </w:r>
      <w:r w:rsidRPr="002B1A46">
        <w:t>«</w:t>
      </w:r>
      <w:r>
        <w:t>ПК «VPN/FW «ЗАСТАВА», версия 6»</w:t>
      </w:r>
      <w:r w:rsidRPr="002B1A46">
        <w:t xml:space="preserve"> Компонент «ЗАСТАВА-Офис»</w:t>
      </w:r>
    </w:p>
    <w:p w:rsidR="003D3560" w:rsidRDefault="003D3560" w:rsidP="003D3560">
      <w:pPr>
        <w:autoSpaceDE w:val="0"/>
        <w:autoSpaceDN w:val="0"/>
        <w:adjustRightInd w:val="0"/>
        <w:spacing w:after="0" w:line="240" w:lineRule="auto"/>
        <w:jc w:val="center"/>
      </w:pPr>
    </w:p>
    <w:p w:rsidR="003D3560" w:rsidRDefault="003D3560" w:rsidP="003D3560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bookmarkStart w:id="0" w:name="_GoBack"/>
      <w:bookmarkEnd w:id="0"/>
      <w:r>
        <w:t>Предписание на изменение</w:t>
      </w:r>
      <w:r>
        <w:rPr>
          <w:lang w:val="en-US"/>
        </w:rPr>
        <w:t xml:space="preserve"> </w:t>
      </w:r>
    </w:p>
    <w:p w:rsidR="00594C47" w:rsidRDefault="00594C47" w:rsidP="00745E24">
      <w:pPr>
        <w:autoSpaceDE w:val="0"/>
        <w:autoSpaceDN w:val="0"/>
        <w:adjustRightInd w:val="0"/>
        <w:spacing w:after="0" w:line="240" w:lineRule="auto"/>
        <w:jc w:val="both"/>
      </w:pPr>
    </w:p>
    <w:p w:rsidR="00745E24" w:rsidRPr="00EF2271" w:rsidRDefault="00745E24" w:rsidP="00745E2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 xml:space="preserve">Информация потребителям продуктов </w:t>
      </w:r>
      <w:r w:rsidR="002B1A46" w:rsidRPr="002B1A46">
        <w:t>«Программный комплекс защиты корпоративных вычислительных ресурсов на сетевом уровне с использованием технологий VPN и распределенного межсетевого экранирования на основе интернет-протоколов семейства IPsec/IKE «VPN/FW «ЗАСТАВА», версия 6» («ПК «VPN/FW «ЗАСТАВА», версия 6») Компонент «ЗАСТАВА-Офис»</w:t>
      </w:r>
      <w:r w:rsidR="00EF2271">
        <w:rPr>
          <w:lang w:val="en-US"/>
        </w:rPr>
        <w:t>.</w:t>
      </w:r>
    </w:p>
    <w:p w:rsidR="00745E24" w:rsidRDefault="00745E24" w:rsidP="00745E24">
      <w:pPr>
        <w:autoSpaceDE w:val="0"/>
        <w:autoSpaceDN w:val="0"/>
        <w:adjustRightInd w:val="0"/>
        <w:spacing w:after="0" w:line="240" w:lineRule="auto"/>
        <w:jc w:val="both"/>
      </w:pPr>
    </w:p>
    <w:p w:rsidR="00F05D3C" w:rsidRPr="00F05D3C" w:rsidRDefault="00745E24" w:rsidP="00745E2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>АО «ЭЛВИС-ПЛЮС» сообщает</w:t>
      </w:r>
      <w:r w:rsidR="00F05D3C">
        <w:t>,</w:t>
      </w:r>
      <w:r>
        <w:t xml:space="preserve"> что по итогам контрольных тематических исследований </w:t>
      </w:r>
      <w:r w:rsidR="00F05D3C">
        <w:t xml:space="preserve">и получению сертификата соответствия ФСБ России СФ </w:t>
      </w:r>
      <w:r w:rsidR="00F05D3C">
        <w:rPr>
          <w:lang w:val="en-US"/>
        </w:rPr>
        <w:t xml:space="preserve">/ </w:t>
      </w:r>
      <w:r w:rsidR="00F05D3C">
        <w:t xml:space="preserve">114-4116 </w:t>
      </w:r>
      <w:r w:rsidR="00F05D3C">
        <w:rPr>
          <w:lang w:val="en-US"/>
        </w:rPr>
        <w:t xml:space="preserve"> </w:t>
      </w:r>
      <w:r w:rsidR="00F05D3C">
        <w:t xml:space="preserve">от 30 июня 2021 года </w:t>
      </w:r>
      <w:r>
        <w:t xml:space="preserve">согласно извещений МКЕЮ.0071 и МКЕЮ.0077 </w:t>
      </w:r>
      <w:r w:rsidR="00EF2271">
        <w:t>в</w:t>
      </w:r>
      <w:r w:rsidR="002B1A46" w:rsidRPr="002B1A46">
        <w:t xml:space="preserve">ыводятся из действия </w:t>
      </w:r>
      <w:r w:rsidR="002B1A46">
        <w:t>следующие д</w:t>
      </w:r>
      <w:r w:rsidR="00F05D3C">
        <w:t>окументы</w:t>
      </w:r>
      <w:r w:rsidR="00F05D3C">
        <w:rPr>
          <w:lang w:val="en-US"/>
        </w:rPr>
        <w:t>:</w:t>
      </w:r>
    </w:p>
    <w:p w:rsidR="00F05D3C" w:rsidRDefault="00F05D3C" w:rsidP="00745E24">
      <w:pPr>
        <w:autoSpaceDE w:val="0"/>
        <w:autoSpaceDN w:val="0"/>
        <w:adjustRightInd w:val="0"/>
        <w:spacing w:after="0" w:line="240" w:lineRule="auto"/>
        <w:jc w:val="both"/>
      </w:pPr>
    </w:p>
    <w:p w:rsidR="00745E24" w:rsidRPr="00745E24" w:rsidRDefault="00745E24" w:rsidP="00F0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745E24">
        <w:t>МКЕЮ.00434-01 30 01 ФО</w:t>
      </w:r>
      <w:r w:rsidRPr="00745E24">
        <w:t xml:space="preserve"> </w:t>
      </w:r>
      <w:r w:rsidRPr="00745E24">
        <w:t>«Программный комплекс защиты корпоративных вычислительных ресурсов на</w:t>
      </w:r>
      <w:r>
        <w:t xml:space="preserve"> </w:t>
      </w:r>
      <w:r w:rsidRPr="00745E24">
        <w:t>сетевом уровне с использованием технологий VPN и распределенного межсетевого</w:t>
      </w:r>
      <w:r>
        <w:t xml:space="preserve"> </w:t>
      </w:r>
      <w:r w:rsidRPr="00745E24">
        <w:t>экранирования на основе интернет-протоколов семейства IPsec/IKE «VPN/FW</w:t>
      </w:r>
      <w:r>
        <w:t xml:space="preserve"> </w:t>
      </w:r>
      <w:r w:rsidRPr="00745E24">
        <w:t>«ЗАСТАВА», версия 6»</w:t>
      </w:r>
      <w:r>
        <w:t xml:space="preserve"> </w:t>
      </w:r>
      <w:r w:rsidRPr="00745E24">
        <w:t>(«ПК «VPN/FW «ЗАСТАВА», версия 6»)</w:t>
      </w:r>
      <w:r>
        <w:t xml:space="preserve"> </w:t>
      </w:r>
      <w:r w:rsidRPr="00745E24">
        <w:t>Компонент «ЗАСТАВА-Офис», версия 6</w:t>
      </w:r>
      <w:r w:rsidR="00F05D3C" w:rsidRPr="00F05D3C">
        <w:t xml:space="preserve"> </w:t>
      </w:r>
      <w:r w:rsidR="00F05D3C" w:rsidRPr="00745E24">
        <w:t>Формуляр</w:t>
      </w:r>
    </w:p>
    <w:p w:rsidR="00F05D3C" w:rsidRDefault="00F05D3C" w:rsidP="00F0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МКЕЮ.00433-01 91 01 «Программный комплекс защиты корпоративных вычислительных ресурсов на сетевом уровне с использованием технологий VPN и распределенного межсетевого экранирования на основе интернет-протоколов семейства IPsec/IKE «VPN/FW «ЗАСТАВА», версия 6» («ПК «VPN/FW «ЗАСТАВА», версия 6»). Правила пользования.</w:t>
      </w:r>
    </w:p>
    <w:p w:rsidR="00F05D3C" w:rsidRDefault="00F05D3C" w:rsidP="00F05D3C">
      <w:pPr>
        <w:autoSpaceDE w:val="0"/>
        <w:autoSpaceDN w:val="0"/>
        <w:adjustRightInd w:val="0"/>
        <w:spacing w:after="0" w:line="240" w:lineRule="auto"/>
      </w:pPr>
    </w:p>
    <w:p w:rsidR="00F05D3C" w:rsidRPr="002B1A46" w:rsidRDefault="002B1A46" w:rsidP="00F05D3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 xml:space="preserve">Выведенные </w:t>
      </w:r>
      <w:r w:rsidR="00F05D3C">
        <w:t xml:space="preserve">из действия </w:t>
      </w:r>
      <w:r w:rsidR="00EF2271">
        <w:t>документы заменяются</w:t>
      </w:r>
      <w:r w:rsidR="00F05D3C">
        <w:t xml:space="preserve"> на следующие документы</w:t>
      </w:r>
      <w:r>
        <w:rPr>
          <w:lang w:val="en-US"/>
        </w:rPr>
        <w:t>:</w:t>
      </w:r>
    </w:p>
    <w:p w:rsidR="00F05D3C" w:rsidRDefault="00F05D3C" w:rsidP="00F05D3C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F05D3C" w:rsidRDefault="00F05D3C" w:rsidP="00F05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МКЕЮ.00627-01 30 01 ФО «Программный комплекс защиты корпоративных вычислительных ресурсов на сетевом уровне с использованием технологий VPN и распределенного межсетевого экранирования на основе интернет-протоколов семейства IPsec/IKE «VPN/FW «ЗАСТАВА-Офис», версия 6 КС1»(«VPN/FW «ЗАСТАВА-Офис», версия 6 КС1») (исполнения: ZO6-L32-VF-01, ZO6-L64-VF-01) </w:t>
      </w:r>
      <w:r>
        <w:t xml:space="preserve"> </w:t>
      </w:r>
      <w:r>
        <w:t>Формуляр.</w:t>
      </w:r>
      <w:r>
        <w:t xml:space="preserve"> (</w:t>
      </w:r>
      <w:r>
        <w:t>Электронное приложение к формуляру МКЕЮ.00627-01 30 01 ФО с указанием контрольных сумм исполняемых файлов</w:t>
      </w:r>
    </w:p>
    <w:p w:rsidR="00F05D3C" w:rsidRPr="00EF2271" w:rsidRDefault="00F05D3C" w:rsidP="00F05D3C">
      <w:pPr>
        <w:pStyle w:val="a3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>МКЕЮ.00627-01 92 01</w:t>
      </w:r>
      <w:r>
        <w:t>)</w:t>
      </w:r>
      <w:r w:rsidR="00EF2271">
        <w:rPr>
          <w:lang w:val="en-US"/>
        </w:rPr>
        <w:t>.</w:t>
      </w:r>
    </w:p>
    <w:p w:rsidR="00F05D3C" w:rsidRDefault="00F05D3C" w:rsidP="00F05D3C">
      <w:pPr>
        <w:pStyle w:val="a3"/>
        <w:autoSpaceDE w:val="0"/>
        <w:autoSpaceDN w:val="0"/>
        <w:adjustRightInd w:val="0"/>
        <w:spacing w:after="0" w:line="240" w:lineRule="auto"/>
        <w:jc w:val="both"/>
      </w:pPr>
    </w:p>
    <w:p w:rsidR="00F05D3C" w:rsidRPr="002B1A46" w:rsidRDefault="002B1A46" w:rsidP="002B1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МКЕЮ.00627-01 91 01</w:t>
      </w:r>
      <w:r>
        <w:t xml:space="preserve"> </w:t>
      </w:r>
      <w:r w:rsidR="00F05D3C">
        <w:t>«Программный комплекс защиты корпоративных вычислительных ресурсов на сетевом уровне с использованием технологий VPN и распределенного межсетевого экранирования на основе интернет-протоколов семейства IPsec/IKE «VPN/FW «ЗАСТАВА-Офис», версия 6 КС1»</w:t>
      </w:r>
      <w:r w:rsidRPr="002B1A46">
        <w:rPr>
          <w:lang w:val="en-US"/>
        </w:rPr>
        <w:t xml:space="preserve"> </w:t>
      </w:r>
      <w:r w:rsidR="00F05D3C">
        <w:t>(«VPN/FW «ЗАСТАВА-Офис», версия 6 КС1»)</w:t>
      </w:r>
      <w:r w:rsidRPr="002B1A46">
        <w:rPr>
          <w:lang w:val="en-US"/>
        </w:rPr>
        <w:t xml:space="preserve"> </w:t>
      </w:r>
      <w:r w:rsidR="00F05D3C">
        <w:t>(исполнения: ZO6-L32-VF-01, ZO6-L64-VF-01)</w:t>
      </w:r>
      <w:r w:rsidRPr="002B1A46">
        <w:rPr>
          <w:lang w:val="en-US"/>
        </w:rPr>
        <w:t xml:space="preserve"> </w:t>
      </w:r>
      <w:r>
        <w:t>Правила пользования</w:t>
      </w:r>
      <w:r w:rsidRPr="002B1A46">
        <w:rPr>
          <w:lang w:val="en-US"/>
        </w:rPr>
        <w:t>.</w:t>
      </w:r>
    </w:p>
    <w:p w:rsidR="002B1A46" w:rsidRDefault="002B1A46" w:rsidP="002B1A46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2B1A46" w:rsidRDefault="002B1A46" w:rsidP="002B1A4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Документы для скачивания расположены по </w:t>
      </w:r>
      <w:r w:rsidRPr="00594C47">
        <w:rPr>
          <w:b/>
        </w:rPr>
        <w:t>ссылке</w:t>
      </w:r>
      <w:r>
        <w:t>.</w:t>
      </w:r>
    </w:p>
    <w:p w:rsidR="002B1A46" w:rsidRDefault="002B1A46" w:rsidP="002B1A46">
      <w:pPr>
        <w:autoSpaceDE w:val="0"/>
        <w:autoSpaceDN w:val="0"/>
        <w:adjustRightInd w:val="0"/>
        <w:spacing w:after="0" w:line="240" w:lineRule="auto"/>
        <w:jc w:val="both"/>
      </w:pPr>
    </w:p>
    <w:p w:rsidR="002B1A46" w:rsidRDefault="002B1A46" w:rsidP="002B1A4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Также сообщаем, что используемые СКЗИ  </w:t>
      </w:r>
      <w:r w:rsidRPr="00745E24">
        <w:t>«ПК «VPN/FW «ЗАСТАВА», версия 6»)</w:t>
      </w:r>
      <w:r>
        <w:t xml:space="preserve"> </w:t>
      </w:r>
      <w:r w:rsidRPr="00745E24">
        <w:t xml:space="preserve">Компонент «ЗАСТАВА-Офис», </w:t>
      </w:r>
      <w:r>
        <w:t xml:space="preserve"> должны быть обновлены или переустановлены </w:t>
      </w:r>
      <w:r w:rsidR="00EF2271">
        <w:t>до</w:t>
      </w:r>
      <w:r w:rsidR="00594C47">
        <w:t xml:space="preserve"> </w:t>
      </w:r>
      <w:r>
        <w:t>сертифицированной версии.</w:t>
      </w:r>
    </w:p>
    <w:p w:rsidR="002B1A46" w:rsidRDefault="002B1A46" w:rsidP="002B1A46">
      <w:pPr>
        <w:autoSpaceDE w:val="0"/>
        <w:autoSpaceDN w:val="0"/>
        <w:adjustRightInd w:val="0"/>
        <w:spacing w:after="0" w:line="240" w:lineRule="auto"/>
        <w:jc w:val="both"/>
      </w:pPr>
    </w:p>
    <w:p w:rsidR="00AE77CD" w:rsidRDefault="00594C47" w:rsidP="002B1A46">
      <w:pPr>
        <w:autoSpaceDE w:val="0"/>
        <w:autoSpaceDN w:val="0"/>
        <w:adjustRightInd w:val="0"/>
        <w:spacing w:after="0" w:line="240" w:lineRule="auto"/>
        <w:jc w:val="both"/>
      </w:pPr>
      <w:r>
        <w:t>Сертифицированные д</w:t>
      </w:r>
      <w:r w:rsidR="002B1A46">
        <w:t xml:space="preserve">истрибутивы для </w:t>
      </w:r>
      <w:r w:rsidR="00A63585" w:rsidRPr="00A63585">
        <w:rPr>
          <w:lang w:val="en-US"/>
        </w:rPr>
        <w:t>ОС ALT Linux 6/7</w:t>
      </w:r>
      <w:r w:rsidR="002B1A46">
        <w:t xml:space="preserve"> расположены</w:t>
      </w:r>
      <w:r w:rsidR="00A63585">
        <w:t xml:space="preserve"> по </w:t>
      </w:r>
      <w:r w:rsidR="00A63585" w:rsidRPr="00594C47">
        <w:rPr>
          <w:b/>
        </w:rPr>
        <w:t>ссылке</w:t>
      </w:r>
      <w:r w:rsidR="00A63585">
        <w:t xml:space="preserve">. </w:t>
      </w:r>
    </w:p>
    <w:p w:rsidR="00AE77CD" w:rsidRDefault="00AE77CD" w:rsidP="002B1A46">
      <w:pPr>
        <w:autoSpaceDE w:val="0"/>
        <w:autoSpaceDN w:val="0"/>
        <w:adjustRightInd w:val="0"/>
        <w:spacing w:after="0" w:line="240" w:lineRule="auto"/>
        <w:jc w:val="both"/>
      </w:pPr>
    </w:p>
    <w:p w:rsidR="002B1A46" w:rsidRPr="00A63585" w:rsidRDefault="00A63585" w:rsidP="002B1A46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 xml:space="preserve">Контрольные суммы дистрибутивов </w:t>
      </w:r>
      <w:r w:rsidR="00AE77CD">
        <w:t>представлены ниже</w:t>
      </w:r>
      <w:r w:rsidR="00EF2271">
        <w:t xml:space="preserve"> в таблицах.</w:t>
      </w:r>
    </w:p>
    <w:p w:rsidR="002B1A46" w:rsidRDefault="002B1A46" w:rsidP="002B1A46">
      <w:pPr>
        <w:autoSpaceDE w:val="0"/>
        <w:autoSpaceDN w:val="0"/>
        <w:adjustRightInd w:val="0"/>
        <w:spacing w:after="0" w:line="240" w:lineRule="auto"/>
        <w:jc w:val="both"/>
      </w:pPr>
    </w:p>
    <w:p w:rsidR="00EF2271" w:rsidRDefault="00EF2271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:rsidR="00EF2271" w:rsidRDefault="00EF2271" w:rsidP="00EF2271">
      <w:pPr>
        <w:pStyle w:val="a4"/>
        <w:keepNext/>
      </w:pPr>
      <w:r>
        <w:lastRenderedPageBreak/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r w:rsidRPr="00221C4B">
        <w:t xml:space="preserve">Список дистрибутивов </w:t>
      </w:r>
      <w:r>
        <w:t xml:space="preserve">ПК </w:t>
      </w:r>
      <w:r w:rsidRPr="00221C4B">
        <w:t>в исполнени</w:t>
      </w:r>
      <w:r>
        <w:t>и</w:t>
      </w:r>
      <w:r w:rsidRPr="00221C4B">
        <w:t xml:space="preserve"> ZO6-L64-VF-01</w:t>
      </w:r>
      <w:r>
        <w:t xml:space="preserve"> (для 64 битных ОС)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395"/>
        <w:gridCol w:w="4204"/>
        <w:gridCol w:w="4780"/>
      </w:tblGrid>
      <w:tr w:rsidR="00AE77CD" w:rsidRPr="00495DA8" w:rsidTr="00AE77CD">
        <w:trPr>
          <w:tblHeader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</w:tcPr>
          <w:p w:rsidR="00AE77CD" w:rsidRPr="00495DA8" w:rsidRDefault="00AE77CD" w:rsidP="0086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5DA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5DA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</w:tcPr>
          <w:p w:rsidR="00AE77CD" w:rsidRPr="00495DA8" w:rsidRDefault="00AE77CD" w:rsidP="0086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5DA8">
              <w:rPr>
                <w:b/>
                <w:bCs/>
                <w:sz w:val="20"/>
                <w:szCs w:val="20"/>
              </w:rPr>
              <w:t>Имя файла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</w:tcPr>
          <w:p w:rsidR="00AE77CD" w:rsidRPr="00495DA8" w:rsidRDefault="00AE77CD" w:rsidP="0086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5DA8">
              <w:rPr>
                <w:b/>
                <w:bCs/>
                <w:sz w:val="20"/>
                <w:szCs w:val="20"/>
              </w:rPr>
              <w:t>КС ГОСТ</w:t>
            </w:r>
          </w:p>
        </w:tc>
      </w:tr>
      <w:tr w:rsidR="00AE77CD" w:rsidRPr="00495DA8" w:rsidTr="00AE77CD">
        <w:trPr>
          <w:trHeight w:val="468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95DA8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95DA8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C5D09">
              <w:rPr>
                <w:rFonts w:ascii="Courier New" w:hAnsi="Courier New" w:cs="Courier New"/>
                <w:bCs/>
                <w:sz w:val="20"/>
                <w:szCs w:val="20"/>
              </w:rPr>
              <w:t>ZASTAVAoffice-6.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4C5D09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4C5D09">
              <w:rPr>
                <w:rFonts w:ascii="Courier New" w:hAnsi="Courier New" w:cs="Courier New"/>
                <w:bCs/>
                <w:sz w:val="20"/>
                <w:szCs w:val="20"/>
              </w:rPr>
              <w:t>-alt_6.0.1.x86_64.rpm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b17efb97694289352453e9013182445fc72cc2bdfc3f859e2f69249922250dd2</w:t>
            </w:r>
          </w:p>
        </w:tc>
      </w:tr>
      <w:tr w:rsidR="00AE77CD" w:rsidRPr="00495DA8" w:rsidTr="00AE77CD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95DA8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95DA8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ZASTAVAoffice-proxy-6.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-alt_6.0.1.x86_64.rpm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b0156e26fd76e078a451d9ee271ea0c39d660584fdbae3b58293dce4835bf971</w:t>
            </w:r>
          </w:p>
        </w:tc>
      </w:tr>
      <w:tr w:rsidR="00AE77CD" w:rsidRPr="00495DA8" w:rsidTr="00AE77CD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95DA8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95DA8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-alt_7.0.5_centaurus.x86_64.rpm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7f6cddfc7672c5cbeb934bb6e3ac8e3a16e02bf61181dc71439f3be310b0b6a6</w:t>
            </w:r>
          </w:p>
        </w:tc>
      </w:tr>
      <w:tr w:rsidR="00AE77CD" w:rsidRPr="00495DA8" w:rsidTr="00AE77CD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95DA8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95DA8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ZASTAVAoffice-proxy-6.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-alt_7.0.5_centaurus.x86_64.rpm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d5035283ba06060812036523ddc56deeb1ea215ac3d1d0fbfd0c29945ed55bee</w:t>
            </w:r>
          </w:p>
        </w:tc>
      </w:tr>
      <w:tr w:rsidR="00AE77CD" w:rsidRPr="00495DA8" w:rsidTr="00AE77CD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95DA8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95DA8"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-alt_6.0.1_spt.x86_64.rpm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7170fc1a8b6a36d5fbc26890a18121eaaa23e88b0d1c162d38356781a4cd5771</w:t>
            </w:r>
          </w:p>
        </w:tc>
      </w:tr>
      <w:tr w:rsidR="00AE77CD" w:rsidRPr="00784B9A" w:rsidTr="00AE77CD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95DA8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95DA8">
              <w:rPr>
                <w:rFonts w:ascii="Courier New" w:hAnsi="Courier New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Z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ASTAVAoffice-proxy-6.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-alt_6.0.1_spt.x86_64.rpm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85ea1f33dc0f659c0707a6cc35d1e266b11676ffcbe23851b80c4e519ccf22d0</w:t>
            </w:r>
          </w:p>
        </w:tc>
      </w:tr>
    </w:tbl>
    <w:p w:rsidR="002B1A46" w:rsidRDefault="002B1A46" w:rsidP="002B1A46">
      <w:pPr>
        <w:autoSpaceDE w:val="0"/>
        <w:autoSpaceDN w:val="0"/>
        <w:adjustRightInd w:val="0"/>
        <w:spacing w:after="0" w:line="240" w:lineRule="auto"/>
        <w:jc w:val="both"/>
      </w:pPr>
    </w:p>
    <w:p w:rsidR="00EF2271" w:rsidRDefault="00EF2271" w:rsidP="00EF2271">
      <w:pPr>
        <w:pStyle w:val="a4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3D3560">
        <w:rPr>
          <w:noProof/>
        </w:rPr>
        <w:t>2</w:t>
      </w:r>
      <w:r>
        <w:fldChar w:fldCharType="end"/>
      </w:r>
      <w:r>
        <w:t xml:space="preserve"> - </w:t>
      </w:r>
      <w:r w:rsidRPr="00EF2271">
        <w:t>Список дистрибутивов ПК в исполнении ZO6-L32-VF-01 (для 64 битных ОС)</w:t>
      </w:r>
    </w:p>
    <w:tbl>
      <w:tblPr>
        <w:tblW w:w="4994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403"/>
        <w:gridCol w:w="4262"/>
        <w:gridCol w:w="4703"/>
        <w:tblGridChange w:id="1">
          <w:tblGrid>
            <w:gridCol w:w="403"/>
            <w:gridCol w:w="4262"/>
            <w:gridCol w:w="4703"/>
          </w:tblGrid>
        </w:tblGridChange>
      </w:tblGrid>
      <w:tr w:rsidR="00AE77CD" w:rsidRPr="008A2A79" w:rsidTr="00AE77CD">
        <w:trPr>
          <w:trHeight w:val="480"/>
          <w:tblHeader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</w:tcPr>
          <w:p w:rsidR="00AE77CD" w:rsidRPr="008A2A79" w:rsidRDefault="00AE77CD" w:rsidP="0086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7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A2A7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</w:tcPr>
          <w:p w:rsidR="00AE77CD" w:rsidRPr="008A2A79" w:rsidRDefault="00AE77CD" w:rsidP="0086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79">
              <w:rPr>
                <w:b/>
                <w:bCs/>
                <w:sz w:val="20"/>
                <w:szCs w:val="20"/>
              </w:rPr>
              <w:t>Имя файла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</w:tcPr>
          <w:p w:rsidR="00AE77CD" w:rsidRPr="008A2A79" w:rsidRDefault="00AE77CD" w:rsidP="0086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79">
              <w:rPr>
                <w:b/>
                <w:bCs/>
                <w:sz w:val="20"/>
                <w:szCs w:val="20"/>
              </w:rPr>
              <w:t>КС ГОСТ</w:t>
            </w:r>
          </w:p>
        </w:tc>
      </w:tr>
      <w:tr w:rsidR="00AE77CD" w:rsidRPr="00BA490E" w:rsidTr="00AE77CD">
        <w:trPr>
          <w:trHeight w:val="164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BA490E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A490E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C5D09">
              <w:rPr>
                <w:rFonts w:ascii="Courier New" w:hAnsi="Courier New" w:cs="Courier New"/>
                <w:bCs/>
                <w:sz w:val="20"/>
                <w:szCs w:val="20"/>
              </w:rPr>
              <w:t>ZASTAVAoffice-6.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4C5D09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4C5D09">
              <w:rPr>
                <w:rFonts w:ascii="Courier New" w:hAnsi="Courier New" w:cs="Courier New"/>
                <w:bCs/>
                <w:sz w:val="20"/>
                <w:szCs w:val="20"/>
              </w:rPr>
              <w:t>-alt_6.0.1.i386.rpm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b8ba8438d1dbba8902573b2cfe039fcef4bcc780e123a3bb6804f424a640e376</w:t>
            </w:r>
          </w:p>
        </w:tc>
      </w:tr>
      <w:tr w:rsidR="00AE77CD" w:rsidRPr="00BA490E" w:rsidTr="00AE77CD">
        <w:trPr>
          <w:trHeight w:val="572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BA490E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A490E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ZASTAVAoffice-proxy-6.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-alt_6.0.1.i386.rpm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f03bc91f062560489d5ba5443e890068edf2cedb1680f90c85adcdf6e687a4a5</w:t>
            </w:r>
          </w:p>
        </w:tc>
      </w:tr>
      <w:tr w:rsidR="00AE77CD" w:rsidRPr="00BA490E" w:rsidTr="00AE77CD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BA490E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A490E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-alt_7.0.5_centaurus.i386.rpm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6e5536f9328e8df04de8904c4dafbe1b7e25076888cfda0bfad560f0fde6f1e3</w:t>
            </w:r>
          </w:p>
        </w:tc>
      </w:tr>
      <w:tr w:rsidR="00AE77CD" w:rsidRPr="00BA490E" w:rsidTr="00AE77CD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BA490E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A490E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ZASTAVAoffice-proxy-6.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-alt_7.0.5_centaurus.i386.rpm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3843d95f4427b8c4bb2a47e5dff9b5e739c4becfdf78d1f69fe494bf6653f199</w:t>
            </w:r>
          </w:p>
        </w:tc>
      </w:tr>
      <w:tr w:rsidR="00AE77CD" w:rsidRPr="00BA490E" w:rsidTr="00AE77CD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BA490E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A490E"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-alt_6.0.1_spt.i386.rpm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f703e1aad29841a7aa085ca48d0c86b68542b9db90255587b45345e5ea1ae635</w:t>
            </w:r>
          </w:p>
        </w:tc>
      </w:tr>
      <w:tr w:rsidR="00AE77CD" w:rsidRPr="00557248" w:rsidTr="00AE77CD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BA490E" w:rsidRDefault="00AE77CD" w:rsidP="00860B9C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A490E">
              <w:rPr>
                <w:rFonts w:ascii="Courier New" w:hAnsi="Courier New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C9290F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ZASTAVAoffice-proxy-6.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F0CB0">
              <w:rPr>
                <w:rFonts w:ascii="Courier New" w:hAnsi="Courier New" w:cs="Courier New"/>
                <w:bCs/>
                <w:sz w:val="20"/>
                <w:szCs w:val="20"/>
              </w:rPr>
              <w:t>21371</w:t>
            </w:r>
            <w:r w:rsidRPr="00C9290F">
              <w:rPr>
                <w:rFonts w:ascii="Courier New" w:hAnsi="Courier New" w:cs="Courier New"/>
                <w:bCs/>
                <w:sz w:val="20"/>
                <w:szCs w:val="20"/>
              </w:rPr>
              <w:t>-alt_6.0.1_spt.i386.rpm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7CD" w:rsidRPr="004C5D09" w:rsidRDefault="00AE77CD" w:rsidP="00860B9C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02FC">
              <w:rPr>
                <w:rFonts w:ascii="Courier New" w:hAnsi="Courier New" w:cs="Courier New"/>
                <w:bCs/>
                <w:sz w:val="20"/>
                <w:szCs w:val="20"/>
              </w:rPr>
              <w:t>9c59b78812bcb153cd6584895d0784ee12488e23d2a64dfc2ae0bd3190eb88ec</w:t>
            </w:r>
          </w:p>
        </w:tc>
      </w:tr>
    </w:tbl>
    <w:p w:rsidR="00AE77CD" w:rsidRDefault="00AE77CD" w:rsidP="002B1A46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594C47" w:rsidRPr="003D3560" w:rsidRDefault="00594C47" w:rsidP="002B1A46">
      <w:pPr>
        <w:autoSpaceDE w:val="0"/>
        <w:autoSpaceDN w:val="0"/>
        <w:adjustRightInd w:val="0"/>
        <w:spacing w:after="0" w:line="240" w:lineRule="auto"/>
        <w:jc w:val="both"/>
      </w:pPr>
      <w:r>
        <w:t>К</w:t>
      </w:r>
      <w:proofErr w:type="spellStart"/>
      <w:r w:rsidRPr="00594C47">
        <w:rPr>
          <w:lang w:val="en-US"/>
        </w:rPr>
        <w:t>онтроль</w:t>
      </w:r>
      <w:proofErr w:type="spellEnd"/>
      <w:r w:rsidRPr="00594C47">
        <w:rPr>
          <w:lang w:val="en-US"/>
        </w:rPr>
        <w:t xml:space="preserve"> </w:t>
      </w:r>
      <w:proofErr w:type="spellStart"/>
      <w:r w:rsidRPr="00594C47">
        <w:rPr>
          <w:lang w:val="en-US"/>
        </w:rPr>
        <w:t>целостности</w:t>
      </w:r>
      <w:proofErr w:type="spellEnd"/>
      <w:r w:rsidRPr="00594C47">
        <w:rPr>
          <w:lang w:val="en-US"/>
        </w:rPr>
        <w:t xml:space="preserve"> </w:t>
      </w:r>
      <w:r>
        <w:t xml:space="preserve">скачанных </w:t>
      </w:r>
      <w:proofErr w:type="spellStart"/>
      <w:r>
        <w:rPr>
          <w:lang w:val="en-US"/>
        </w:rPr>
        <w:t>дистрибутив</w:t>
      </w:r>
      <w:r>
        <w:t>ов</w:t>
      </w:r>
      <w:proofErr w:type="spellEnd"/>
      <w:r w:rsidRPr="00594C47">
        <w:rPr>
          <w:lang w:val="en-US"/>
        </w:rPr>
        <w:t xml:space="preserve"> </w:t>
      </w:r>
      <w:r>
        <w:t>должен быть произведён</w:t>
      </w:r>
      <w:r w:rsidRPr="00594C47">
        <w:rPr>
          <w:lang w:val="en-US"/>
        </w:rPr>
        <w:t xml:space="preserve"> </w:t>
      </w:r>
      <w:proofErr w:type="spellStart"/>
      <w:r w:rsidRPr="00594C47">
        <w:rPr>
          <w:lang w:val="en-US"/>
        </w:rPr>
        <w:t>при</w:t>
      </w:r>
      <w:proofErr w:type="spellEnd"/>
      <w:r w:rsidRPr="00594C47">
        <w:rPr>
          <w:lang w:val="en-US"/>
        </w:rPr>
        <w:t xml:space="preserve"> </w:t>
      </w:r>
      <w:proofErr w:type="spellStart"/>
      <w:r w:rsidRPr="00594C47">
        <w:rPr>
          <w:lang w:val="en-US"/>
        </w:rPr>
        <w:t>помощи</w:t>
      </w:r>
      <w:proofErr w:type="spellEnd"/>
      <w:r w:rsidRPr="00594C47">
        <w:rPr>
          <w:lang w:val="en-US"/>
        </w:rPr>
        <w:t xml:space="preserve"> </w:t>
      </w:r>
      <w:proofErr w:type="spellStart"/>
      <w:r w:rsidRPr="00594C47">
        <w:rPr>
          <w:lang w:val="en-US"/>
        </w:rPr>
        <w:t>утилиты</w:t>
      </w:r>
      <w:proofErr w:type="spellEnd"/>
      <w:r w:rsidRPr="00594C47">
        <w:rPr>
          <w:lang w:val="en-US"/>
        </w:rPr>
        <w:t xml:space="preserve"> cpverify.exe, </w:t>
      </w:r>
      <w:proofErr w:type="spellStart"/>
      <w:r w:rsidRPr="00594C47">
        <w:rPr>
          <w:lang w:val="en-US"/>
        </w:rPr>
        <w:t>входящей</w:t>
      </w:r>
      <w:proofErr w:type="spellEnd"/>
      <w:r w:rsidRPr="00594C47">
        <w:rPr>
          <w:lang w:val="en-US"/>
        </w:rPr>
        <w:t xml:space="preserve"> в </w:t>
      </w:r>
      <w:proofErr w:type="spellStart"/>
      <w:r w:rsidRPr="00594C47">
        <w:rPr>
          <w:lang w:val="en-US"/>
        </w:rPr>
        <w:t>состав</w:t>
      </w:r>
      <w:proofErr w:type="spellEnd"/>
      <w:r w:rsidRPr="00594C47">
        <w:rPr>
          <w:lang w:val="en-US"/>
        </w:rPr>
        <w:t xml:space="preserve"> СКЗИ «</w:t>
      </w:r>
      <w:proofErr w:type="spellStart"/>
      <w:r w:rsidRPr="00594C47">
        <w:rPr>
          <w:lang w:val="en-US"/>
        </w:rPr>
        <w:t>КриптоПро</w:t>
      </w:r>
      <w:proofErr w:type="spellEnd"/>
      <w:r w:rsidRPr="00594C47">
        <w:rPr>
          <w:lang w:val="en-US"/>
        </w:rPr>
        <w:t xml:space="preserve"> CSP»</w:t>
      </w:r>
      <w:r w:rsidR="003D3560">
        <w:t>.</w:t>
      </w:r>
    </w:p>
    <w:sectPr w:rsidR="00594C47" w:rsidRPr="003D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CDC"/>
    <w:multiLevelType w:val="hybridMultilevel"/>
    <w:tmpl w:val="2CEA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FC"/>
    <w:rsid w:val="001C6848"/>
    <w:rsid w:val="002B1A46"/>
    <w:rsid w:val="003D3560"/>
    <w:rsid w:val="00594C47"/>
    <w:rsid w:val="00745E24"/>
    <w:rsid w:val="00761B34"/>
    <w:rsid w:val="00936BFC"/>
    <w:rsid w:val="00A63585"/>
    <w:rsid w:val="00AE77CD"/>
    <w:rsid w:val="00EF2271"/>
    <w:rsid w:val="00F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3C"/>
    <w:pPr>
      <w:ind w:left="720"/>
      <w:contextualSpacing/>
    </w:pPr>
  </w:style>
  <w:style w:type="paragraph" w:customStyle="1" w:styleId="Default">
    <w:name w:val="Default"/>
    <w:rsid w:val="00F05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EF22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3C"/>
    <w:pPr>
      <w:ind w:left="720"/>
      <w:contextualSpacing/>
    </w:pPr>
  </w:style>
  <w:style w:type="paragraph" w:customStyle="1" w:styleId="Default">
    <w:name w:val="Default"/>
    <w:rsid w:val="00F05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EF22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 Pavel</dc:creator>
  <cp:keywords/>
  <dc:description/>
  <cp:lastModifiedBy>Vlasov Pavel</cp:lastModifiedBy>
  <cp:revision>5</cp:revision>
  <cp:lastPrinted>2021-11-02T10:12:00Z</cp:lastPrinted>
  <dcterms:created xsi:type="dcterms:W3CDTF">2021-11-02T08:44:00Z</dcterms:created>
  <dcterms:modified xsi:type="dcterms:W3CDTF">2021-11-02T12:45:00Z</dcterms:modified>
</cp:coreProperties>
</file>